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95CC6" w:rsidTr="00995CC6">
        <w:tc>
          <w:tcPr>
            <w:tcW w:w="10343" w:type="dxa"/>
          </w:tcPr>
          <w:p w:rsidR="00995CC6" w:rsidRDefault="00995CC6"/>
          <w:p w:rsidR="00995CC6" w:rsidRPr="00995CC6" w:rsidRDefault="00995CC6">
            <w:pPr>
              <w:rPr>
                <w:sz w:val="32"/>
                <w:szCs w:val="32"/>
              </w:rPr>
            </w:pPr>
            <w:r w:rsidRPr="00995CC6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    </w:t>
            </w:r>
            <w:r w:rsidRPr="00995CC6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</w:t>
            </w:r>
            <w:r w:rsidRPr="00995CC6">
              <w:rPr>
                <w:sz w:val="32"/>
                <w:szCs w:val="32"/>
              </w:rPr>
              <w:t xml:space="preserve">                                                Date:</w:t>
            </w:r>
          </w:p>
          <w:p w:rsidR="00995CC6" w:rsidRDefault="00995CC6"/>
        </w:tc>
      </w:tr>
      <w:tr w:rsidR="00995CC6" w:rsidTr="00995CC6">
        <w:trPr>
          <w:trHeight w:val="7240"/>
        </w:trPr>
        <w:tc>
          <w:tcPr>
            <w:tcW w:w="10343" w:type="dxa"/>
          </w:tcPr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71797C" w:rsidRDefault="0071797C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995CC6" w:rsidRDefault="00995CC6"/>
          <w:p w:rsidR="002D5804" w:rsidRDefault="002D580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7"/>
            </w:tblGrid>
            <w:tr w:rsidR="00995CC6" w:rsidTr="00995CC6">
              <w:tc>
                <w:tcPr>
                  <w:tcW w:w="10117" w:type="dxa"/>
                </w:tcPr>
                <w:p w:rsidR="00995CC6" w:rsidRDefault="00995CC6">
                  <w:r>
                    <w:t xml:space="preserve">DO YOU WANT A REPLY WHEN THIS HAS BEEN DISCUSSED AT COMMITTEE MEETING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</w:tblGrid>
                  <w:tr w:rsidR="00995CC6" w:rsidTr="00995CC6">
                    <w:tc>
                      <w:tcPr>
                        <w:tcW w:w="1612" w:type="dxa"/>
                      </w:tcPr>
                      <w:p w:rsidR="00995CC6" w:rsidRDefault="00995CC6">
                        <w:r>
                          <w:t>YES  /  NO</w:t>
                        </w:r>
                      </w:p>
                    </w:tc>
                  </w:tr>
                </w:tbl>
                <w:p w:rsidR="00995CC6" w:rsidRDefault="00995CC6"/>
              </w:tc>
            </w:tr>
          </w:tbl>
          <w:p w:rsidR="00995CC6" w:rsidRDefault="00995CC6"/>
        </w:tc>
      </w:tr>
      <w:tr w:rsidR="00995CC6" w:rsidTr="00995CC6">
        <w:trPr>
          <w:trHeight w:val="1263"/>
        </w:trPr>
        <w:tc>
          <w:tcPr>
            <w:tcW w:w="10343" w:type="dxa"/>
          </w:tcPr>
          <w:p w:rsidR="00995CC6" w:rsidRDefault="00995CC6">
            <w:r>
              <w:t>Read by Committee on:</w:t>
            </w:r>
          </w:p>
          <w:p w:rsidR="00995CC6" w:rsidRDefault="00995CC6"/>
          <w:p w:rsidR="00995CC6" w:rsidRDefault="00995CC6"/>
          <w:p w:rsidR="00995CC6" w:rsidRDefault="00995CC6">
            <w:r>
              <w:t>Outcome:</w:t>
            </w:r>
          </w:p>
        </w:tc>
      </w:tr>
    </w:tbl>
    <w:p w:rsidR="00581DFD" w:rsidRDefault="00581DFD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95CC6" w:rsidTr="002C3DE2">
        <w:tc>
          <w:tcPr>
            <w:tcW w:w="10343" w:type="dxa"/>
          </w:tcPr>
          <w:p w:rsidR="00995CC6" w:rsidRDefault="00995CC6" w:rsidP="002C3DE2"/>
          <w:p w:rsidR="00995CC6" w:rsidRPr="00995CC6" w:rsidRDefault="00995CC6" w:rsidP="002C3DE2">
            <w:pPr>
              <w:rPr>
                <w:sz w:val="32"/>
                <w:szCs w:val="32"/>
              </w:rPr>
            </w:pPr>
            <w:r w:rsidRPr="00995CC6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    </w:t>
            </w:r>
            <w:r w:rsidRPr="00995CC6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</w:t>
            </w:r>
            <w:r w:rsidRPr="00995CC6">
              <w:rPr>
                <w:sz w:val="32"/>
                <w:szCs w:val="32"/>
              </w:rPr>
              <w:t xml:space="preserve">                                                Date:</w:t>
            </w:r>
          </w:p>
          <w:p w:rsidR="00995CC6" w:rsidRDefault="00995CC6" w:rsidP="002C3DE2"/>
        </w:tc>
      </w:tr>
      <w:tr w:rsidR="00995CC6" w:rsidTr="002C3DE2">
        <w:trPr>
          <w:trHeight w:val="7240"/>
        </w:trPr>
        <w:tc>
          <w:tcPr>
            <w:tcW w:w="10343" w:type="dxa"/>
          </w:tcPr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71797C" w:rsidRDefault="0071797C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p w:rsidR="00995CC6" w:rsidRDefault="00995CC6" w:rsidP="002C3DE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7"/>
            </w:tblGrid>
            <w:tr w:rsidR="00995CC6" w:rsidTr="002C3DE2">
              <w:tc>
                <w:tcPr>
                  <w:tcW w:w="10117" w:type="dxa"/>
                </w:tcPr>
                <w:p w:rsidR="00995CC6" w:rsidRDefault="00995CC6" w:rsidP="002C3DE2">
                  <w:r>
                    <w:t xml:space="preserve">DO YOU WANT A REPLY WHEN THIS HAS BEEN DISCUSSED AT COMMITTEE MEETING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</w:tblGrid>
                  <w:tr w:rsidR="00995CC6" w:rsidTr="002C3DE2">
                    <w:tc>
                      <w:tcPr>
                        <w:tcW w:w="1612" w:type="dxa"/>
                      </w:tcPr>
                      <w:p w:rsidR="00995CC6" w:rsidRDefault="00995CC6" w:rsidP="002C3DE2">
                        <w:r>
                          <w:t>YES  /  NO</w:t>
                        </w:r>
                      </w:p>
                    </w:tc>
                  </w:tr>
                </w:tbl>
                <w:p w:rsidR="00995CC6" w:rsidRDefault="00995CC6" w:rsidP="002C3DE2"/>
              </w:tc>
            </w:tr>
          </w:tbl>
          <w:p w:rsidR="00995CC6" w:rsidRDefault="00995CC6" w:rsidP="002C3DE2"/>
        </w:tc>
      </w:tr>
      <w:tr w:rsidR="00995CC6" w:rsidTr="002C3DE2">
        <w:trPr>
          <w:trHeight w:val="1263"/>
        </w:trPr>
        <w:tc>
          <w:tcPr>
            <w:tcW w:w="10343" w:type="dxa"/>
          </w:tcPr>
          <w:p w:rsidR="00995CC6" w:rsidRDefault="00995CC6" w:rsidP="002C3DE2">
            <w:r>
              <w:t>Read by Committee on:</w:t>
            </w:r>
          </w:p>
          <w:p w:rsidR="00995CC6" w:rsidRDefault="00995CC6" w:rsidP="002C3DE2"/>
          <w:p w:rsidR="00995CC6" w:rsidRDefault="00995CC6" w:rsidP="002C3DE2"/>
          <w:p w:rsidR="00995CC6" w:rsidRDefault="00995CC6" w:rsidP="002C3DE2">
            <w:r>
              <w:t>Outcome:</w:t>
            </w:r>
          </w:p>
        </w:tc>
      </w:tr>
    </w:tbl>
    <w:p w:rsidR="00995CC6" w:rsidRDefault="00995CC6"/>
    <w:p w:rsidR="002D5804" w:rsidRDefault="002D5804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D5804" w:rsidTr="001C3E72">
        <w:tc>
          <w:tcPr>
            <w:tcW w:w="10343" w:type="dxa"/>
          </w:tcPr>
          <w:p w:rsidR="002D5804" w:rsidRDefault="002D5804" w:rsidP="001C3E72"/>
          <w:p w:rsidR="002D5804" w:rsidRPr="00995CC6" w:rsidRDefault="002D5804" w:rsidP="001C3E72">
            <w:pPr>
              <w:rPr>
                <w:sz w:val="32"/>
                <w:szCs w:val="32"/>
              </w:rPr>
            </w:pPr>
            <w:r w:rsidRPr="00995CC6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    </w:t>
            </w:r>
            <w:r w:rsidRPr="00995CC6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</w:t>
            </w:r>
            <w:r w:rsidRPr="00995CC6">
              <w:rPr>
                <w:sz w:val="32"/>
                <w:szCs w:val="32"/>
              </w:rPr>
              <w:t xml:space="preserve">                                                Date:</w:t>
            </w:r>
          </w:p>
          <w:p w:rsidR="002D5804" w:rsidRDefault="002D5804" w:rsidP="001C3E72"/>
        </w:tc>
      </w:tr>
      <w:tr w:rsidR="002D5804" w:rsidTr="001C3E72">
        <w:trPr>
          <w:trHeight w:val="7240"/>
        </w:trPr>
        <w:tc>
          <w:tcPr>
            <w:tcW w:w="10343" w:type="dxa"/>
          </w:tcPr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7"/>
            </w:tblGrid>
            <w:tr w:rsidR="002D5804" w:rsidTr="001C3E72">
              <w:tc>
                <w:tcPr>
                  <w:tcW w:w="10117" w:type="dxa"/>
                </w:tcPr>
                <w:p w:rsidR="002D5804" w:rsidRDefault="002D5804" w:rsidP="001C3E72">
                  <w:r>
                    <w:t xml:space="preserve">DO YOU WANT A REPLY WHEN THIS HAS BEEN DISCUSSED AT COMMITTEE MEETING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</w:tblGrid>
                  <w:tr w:rsidR="002D5804" w:rsidTr="001C3E72">
                    <w:tc>
                      <w:tcPr>
                        <w:tcW w:w="1612" w:type="dxa"/>
                      </w:tcPr>
                      <w:p w:rsidR="002D5804" w:rsidRDefault="002D5804" w:rsidP="001C3E72">
                        <w:r>
                          <w:t>YES  /  NO</w:t>
                        </w:r>
                      </w:p>
                    </w:tc>
                  </w:tr>
                </w:tbl>
                <w:p w:rsidR="002D5804" w:rsidRDefault="002D5804" w:rsidP="001C3E72"/>
              </w:tc>
            </w:tr>
          </w:tbl>
          <w:p w:rsidR="002D5804" w:rsidRDefault="002D5804" w:rsidP="001C3E72"/>
        </w:tc>
      </w:tr>
      <w:tr w:rsidR="002D5804" w:rsidTr="001C3E72">
        <w:trPr>
          <w:trHeight w:val="1263"/>
        </w:trPr>
        <w:tc>
          <w:tcPr>
            <w:tcW w:w="10343" w:type="dxa"/>
          </w:tcPr>
          <w:p w:rsidR="002D5804" w:rsidRDefault="002D5804" w:rsidP="001C3E72">
            <w:r>
              <w:t>Read by Committee on:</w:t>
            </w:r>
          </w:p>
          <w:p w:rsidR="002D5804" w:rsidRDefault="002D5804" w:rsidP="001C3E72"/>
          <w:p w:rsidR="002D5804" w:rsidRDefault="002D5804" w:rsidP="001C3E72"/>
          <w:p w:rsidR="002D5804" w:rsidRDefault="002D5804" w:rsidP="001C3E72">
            <w:r>
              <w:t>Outcome:</w:t>
            </w:r>
          </w:p>
        </w:tc>
      </w:tr>
    </w:tbl>
    <w:p w:rsidR="002D5804" w:rsidRDefault="002D5804" w:rsidP="002D5804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D5804" w:rsidTr="001C3E72">
        <w:tc>
          <w:tcPr>
            <w:tcW w:w="10343" w:type="dxa"/>
          </w:tcPr>
          <w:p w:rsidR="002D5804" w:rsidRDefault="002D5804" w:rsidP="001C3E72"/>
          <w:p w:rsidR="002D5804" w:rsidRPr="00995CC6" w:rsidRDefault="002D5804" w:rsidP="001C3E72">
            <w:pPr>
              <w:rPr>
                <w:sz w:val="32"/>
                <w:szCs w:val="32"/>
              </w:rPr>
            </w:pPr>
            <w:r w:rsidRPr="00995CC6">
              <w:rPr>
                <w:sz w:val="32"/>
                <w:szCs w:val="32"/>
              </w:rPr>
              <w:t>Name:</w:t>
            </w:r>
            <w:r>
              <w:rPr>
                <w:sz w:val="32"/>
                <w:szCs w:val="32"/>
              </w:rPr>
              <w:t xml:space="preserve">     </w:t>
            </w:r>
            <w:r w:rsidRPr="00995CC6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                      </w:t>
            </w:r>
            <w:r w:rsidRPr="00995CC6">
              <w:rPr>
                <w:sz w:val="32"/>
                <w:szCs w:val="32"/>
              </w:rPr>
              <w:t xml:space="preserve">                                                Date:</w:t>
            </w:r>
          </w:p>
          <w:p w:rsidR="002D5804" w:rsidRDefault="002D5804" w:rsidP="001C3E72"/>
        </w:tc>
      </w:tr>
      <w:tr w:rsidR="002D5804" w:rsidTr="001C3E72">
        <w:trPr>
          <w:trHeight w:val="7240"/>
        </w:trPr>
        <w:tc>
          <w:tcPr>
            <w:tcW w:w="10343" w:type="dxa"/>
          </w:tcPr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p w:rsidR="002D5804" w:rsidRDefault="002D5804" w:rsidP="001C3E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7"/>
            </w:tblGrid>
            <w:tr w:rsidR="002D5804" w:rsidTr="001C3E72">
              <w:tc>
                <w:tcPr>
                  <w:tcW w:w="10117" w:type="dxa"/>
                </w:tcPr>
                <w:p w:rsidR="002D5804" w:rsidRDefault="002D5804" w:rsidP="001C3E72">
                  <w:r>
                    <w:t xml:space="preserve">DO YOU WANT A REPLY WHEN THIS HAS BEEN DISCUSSED AT COMMITTEE MEETING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12"/>
                  </w:tblGrid>
                  <w:tr w:rsidR="002D5804" w:rsidTr="001C3E72">
                    <w:tc>
                      <w:tcPr>
                        <w:tcW w:w="1612" w:type="dxa"/>
                      </w:tcPr>
                      <w:p w:rsidR="002D5804" w:rsidRDefault="002D5804" w:rsidP="001C3E72">
                        <w:r>
                          <w:t>YES  /  NO</w:t>
                        </w:r>
                      </w:p>
                    </w:tc>
                  </w:tr>
                </w:tbl>
                <w:p w:rsidR="002D5804" w:rsidRDefault="002D5804" w:rsidP="001C3E72"/>
              </w:tc>
            </w:tr>
          </w:tbl>
          <w:p w:rsidR="002D5804" w:rsidRDefault="002D5804" w:rsidP="001C3E72"/>
        </w:tc>
      </w:tr>
      <w:tr w:rsidR="002D5804" w:rsidTr="001C3E72">
        <w:trPr>
          <w:trHeight w:val="1263"/>
        </w:trPr>
        <w:tc>
          <w:tcPr>
            <w:tcW w:w="10343" w:type="dxa"/>
          </w:tcPr>
          <w:p w:rsidR="002D5804" w:rsidRDefault="002D5804" w:rsidP="001C3E72">
            <w:r>
              <w:t>Read by Committee on:</w:t>
            </w:r>
          </w:p>
          <w:p w:rsidR="002D5804" w:rsidRDefault="002D5804" w:rsidP="001C3E72"/>
          <w:p w:rsidR="002D5804" w:rsidRDefault="002D5804" w:rsidP="001C3E72"/>
          <w:p w:rsidR="002D5804" w:rsidRDefault="002D5804" w:rsidP="001C3E72">
            <w:r>
              <w:t>Outcome:</w:t>
            </w:r>
          </w:p>
        </w:tc>
      </w:tr>
    </w:tbl>
    <w:p w:rsidR="002D5804" w:rsidRDefault="002D5804">
      <w:bookmarkStart w:id="0" w:name="_GoBack"/>
      <w:bookmarkEnd w:id="0"/>
    </w:p>
    <w:sectPr w:rsidR="002D5804" w:rsidSect="00995CC6">
      <w:headerReference w:type="default" r:id="rId7"/>
      <w:pgSz w:w="11906" w:h="16838" w:code="9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C6" w:rsidRDefault="00995CC6" w:rsidP="00995CC6">
      <w:pPr>
        <w:spacing w:after="0" w:line="240" w:lineRule="auto"/>
      </w:pPr>
      <w:r>
        <w:separator/>
      </w:r>
    </w:p>
  </w:endnote>
  <w:endnote w:type="continuationSeparator" w:id="0">
    <w:p w:rsidR="00995CC6" w:rsidRDefault="00995CC6" w:rsidP="0099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C6" w:rsidRDefault="00995CC6" w:rsidP="00995CC6">
      <w:pPr>
        <w:spacing w:after="0" w:line="240" w:lineRule="auto"/>
      </w:pPr>
      <w:r>
        <w:separator/>
      </w:r>
    </w:p>
  </w:footnote>
  <w:footnote w:type="continuationSeparator" w:id="0">
    <w:p w:rsidR="00995CC6" w:rsidRDefault="00995CC6" w:rsidP="0099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C6" w:rsidRDefault="00995C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5CC6" w:rsidRPr="00995CC6" w:rsidRDefault="00995CC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95CC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Suggestion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5CC6" w:rsidRPr="00995CC6" w:rsidRDefault="00995CC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95CC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Suggestion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C6"/>
    <w:rsid w:val="002D5804"/>
    <w:rsid w:val="00581DFD"/>
    <w:rsid w:val="0071797C"/>
    <w:rsid w:val="00995CC6"/>
    <w:rsid w:val="00A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C6"/>
  </w:style>
  <w:style w:type="paragraph" w:styleId="Footer">
    <w:name w:val="footer"/>
    <w:basedOn w:val="Normal"/>
    <w:link w:val="FooterChar"/>
    <w:uiPriority w:val="99"/>
    <w:unhideWhenUsed/>
    <w:rsid w:val="0099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C6"/>
  </w:style>
  <w:style w:type="paragraph" w:styleId="BalloonText">
    <w:name w:val="Balloon Text"/>
    <w:basedOn w:val="Normal"/>
    <w:link w:val="BalloonTextChar"/>
    <w:uiPriority w:val="99"/>
    <w:semiHidden/>
    <w:unhideWhenUsed/>
    <w:rsid w:val="0071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CC6"/>
  </w:style>
  <w:style w:type="paragraph" w:styleId="Footer">
    <w:name w:val="footer"/>
    <w:basedOn w:val="Normal"/>
    <w:link w:val="FooterChar"/>
    <w:uiPriority w:val="99"/>
    <w:unhideWhenUsed/>
    <w:rsid w:val="0099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CC6"/>
  </w:style>
  <w:style w:type="paragraph" w:styleId="BalloonText">
    <w:name w:val="Balloon Text"/>
    <w:basedOn w:val="Normal"/>
    <w:link w:val="BalloonTextChar"/>
    <w:uiPriority w:val="99"/>
    <w:semiHidden/>
    <w:unhideWhenUsed/>
    <w:rsid w:val="0071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Suggestion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</dc:title>
  <dc:subject/>
  <dc:creator>Tracey Rodger</dc:creator>
  <cp:keywords/>
  <dc:description/>
  <cp:lastModifiedBy>Tracey Rodger</cp:lastModifiedBy>
  <cp:revision>2</cp:revision>
  <cp:lastPrinted>2017-03-07T11:25:00Z</cp:lastPrinted>
  <dcterms:created xsi:type="dcterms:W3CDTF">2016-11-02T14:37:00Z</dcterms:created>
  <dcterms:modified xsi:type="dcterms:W3CDTF">2017-03-07T12:19:00Z</dcterms:modified>
</cp:coreProperties>
</file>